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44AD5" w14:textId="69588F0A" w:rsidR="00014DD8" w:rsidRPr="00014DD8" w:rsidRDefault="00014DD8" w:rsidP="00014DD8">
      <w:pPr>
        <w:jc w:val="center"/>
        <w:rPr>
          <w:rFonts w:ascii="游ゴシック" w:eastAsia="游ゴシック" w:hAnsi="游ゴシック"/>
          <w:sz w:val="32"/>
          <w:szCs w:val="36"/>
        </w:rPr>
      </w:pPr>
      <w:r w:rsidRPr="00014DD8">
        <w:rPr>
          <w:rFonts w:ascii="游ゴシック" w:eastAsia="游ゴシック" w:hAnsi="游ゴシック" w:hint="eastAsia"/>
          <w:sz w:val="32"/>
          <w:szCs w:val="36"/>
        </w:rPr>
        <w:t>利益相反(</w:t>
      </w:r>
      <w:r w:rsidRPr="00014DD8">
        <w:rPr>
          <w:rFonts w:ascii="游ゴシック" w:eastAsia="游ゴシック" w:hAnsi="游ゴシック"/>
          <w:sz w:val="32"/>
          <w:szCs w:val="36"/>
        </w:rPr>
        <w:t>COI)開示</w:t>
      </w:r>
    </w:p>
    <w:p w14:paraId="6997651E" w14:textId="6919C07C" w:rsidR="00014DD8" w:rsidRDefault="00C60FA4">
      <w:pPr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367A9" wp14:editId="1BFA4F42">
                <wp:simplePos x="0" y="0"/>
                <wp:positionH relativeFrom="margin">
                  <wp:align>center</wp:align>
                </wp:positionH>
                <wp:positionV relativeFrom="paragraph">
                  <wp:posOffset>342900</wp:posOffset>
                </wp:positionV>
                <wp:extent cx="5859780" cy="3960000"/>
                <wp:effectExtent l="0" t="0" r="26670" b="21590"/>
                <wp:wrapTopAndBottom/>
                <wp:docPr id="15205755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8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F503B" w14:textId="77777777" w:rsidR="00014DD8" w:rsidRPr="00014DD8" w:rsidRDefault="00014DD8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日本ルーラルナーシング</w:t>
                            </w: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学会 COI 開示</w:t>
                            </w:r>
                          </w:p>
                          <w:p w14:paraId="536EF760" w14:textId="57844CF2" w:rsidR="00014DD8" w:rsidRPr="00014DD8" w:rsidRDefault="00014DD8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筆頭者・共同発表者名</w:t>
                            </w:r>
                          </w:p>
                          <w:p w14:paraId="38BA5EC5" w14:textId="77777777" w:rsidR="00014DD8" w:rsidRPr="00014DD8" w:rsidRDefault="00014DD8" w:rsidP="00014DD8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所属名 </w:t>
                            </w:r>
                          </w:p>
                          <w:p w14:paraId="2913B6D7" w14:textId="60D28840" w:rsidR="00014DD8" w:rsidRDefault="00014DD8" w:rsidP="00014DD8">
                            <w:pPr>
                              <w:spacing w:before="240" w:after="240"/>
                              <w:ind w:leftChars="145" w:left="283"/>
                            </w:pP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演題発表に関連し、開示すべき COI 関係にある企業・組織および団体等はありません。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7136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pt;width:461.4pt;height:311.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" fillcolor="white [3201]" strokeweight=".5pt">
                <v:textbox>
                  <w:txbxContent>
                    <w:p w14:paraId="4B4F503B" w14:textId="77777777" w:rsidR="00014DD8" w:rsidRPr="00014DD8" w:rsidRDefault="00014DD8">
                      <w:pPr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日本ルーラルナーシング</w:t>
                      </w: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学会 COI 開示</w:t>
                      </w:r>
                    </w:p>
                    <w:p w14:paraId="536EF760" w14:textId="57844CF2" w:rsidR="00014DD8" w:rsidRPr="00014DD8" w:rsidRDefault="00014DD8">
                      <w:pPr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筆頭者・共同発表者名</w:t>
                      </w:r>
                    </w:p>
                    <w:p w14:paraId="38BA5EC5" w14:textId="77777777" w:rsidR="00014DD8" w:rsidRPr="00014DD8" w:rsidRDefault="00014DD8" w:rsidP="00014DD8">
                      <w:pPr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所属名 </w:t>
                      </w:r>
                    </w:p>
                    <w:p w14:paraId="2913B6D7" w14:textId="60D28840" w:rsidR="00014DD8" w:rsidRDefault="00014DD8" w:rsidP="00014DD8">
                      <w:pPr>
                        <w:spacing w:before="240" w:after="240"/>
                        <w:ind w:leftChars="145" w:left="283"/>
                      </w:pP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演題発表に関連し、開示すべき COI 関係にある企業・組織および団体等はありません。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BB196" wp14:editId="2644314B">
                <wp:simplePos x="0" y="0"/>
                <wp:positionH relativeFrom="margin">
                  <wp:align>right</wp:align>
                </wp:positionH>
                <wp:positionV relativeFrom="paragraph">
                  <wp:posOffset>4684395</wp:posOffset>
                </wp:positionV>
                <wp:extent cx="5859720" cy="3960000"/>
                <wp:effectExtent l="0" t="0" r="27305" b="21590"/>
                <wp:wrapTopAndBottom/>
                <wp:docPr id="17046473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720" cy="39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5B6D6" w14:textId="77777777" w:rsidR="00014DD8" w:rsidRPr="00014DD8" w:rsidRDefault="00014DD8" w:rsidP="00C60FA4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日本ルーラルナーシング</w:t>
                            </w: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学会 COI 開示</w:t>
                            </w:r>
                          </w:p>
                          <w:p w14:paraId="07940444" w14:textId="77777777" w:rsidR="00014DD8" w:rsidRPr="00014DD8" w:rsidRDefault="00014DD8" w:rsidP="00C60FA4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筆頭者・共同発表者名</w:t>
                            </w:r>
                          </w:p>
                          <w:p w14:paraId="547453FB" w14:textId="77777777" w:rsidR="00014DD8" w:rsidRPr="00014DD8" w:rsidRDefault="00014DD8" w:rsidP="00C60FA4">
                            <w:pPr>
                              <w:spacing w:line="440" w:lineRule="exact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所属名 </w:t>
                            </w:r>
                          </w:p>
                          <w:p w14:paraId="312BD229" w14:textId="77777777" w:rsidR="00014DD8" w:rsidRPr="00014DD8" w:rsidRDefault="00014DD8" w:rsidP="00C60FA4">
                            <w:pPr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014DD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014DD8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演題発表に関し、開示すべき COI 関係にある企業として</w:t>
                            </w:r>
                            <w:r w:rsidRPr="00014DD8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、</w:t>
                            </w:r>
                          </w:p>
                          <w:p w14:paraId="63DC7800" w14:textId="1015017B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役員・顧問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AAA 企業</w:t>
                            </w:r>
                          </w:p>
                          <w:p w14:paraId="2FD1AE50" w14:textId="182CCD0C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株保有・利益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BBB 出版会社 </w:t>
                            </w:r>
                          </w:p>
                          <w:p w14:paraId="53CB5E77" w14:textId="1A68FD8B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特許権使用料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CCC 株式会社</w:t>
                            </w:r>
                          </w:p>
                          <w:p w14:paraId="17A5FE28" w14:textId="165A15BB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講演料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UUU </w:t>
                            </w:r>
                          </w:p>
                          <w:p w14:paraId="7F41461C" w14:textId="70726DFD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原稿料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XXX </w:t>
                            </w:r>
                          </w:p>
                          <w:p w14:paraId="5363ACA8" w14:textId="62112FA7" w:rsidR="00014DD8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研究費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YYY </w:t>
                            </w:r>
                          </w:p>
                          <w:p w14:paraId="14817DC2" w14:textId="77D05963" w:rsidR="00C60FA4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奨学寄附金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ZZZ </w:t>
                            </w:r>
                          </w:p>
                          <w:p w14:paraId="211D48FF" w14:textId="3A44BC09" w:rsidR="00C60FA4" w:rsidRPr="002F19BE" w:rsidRDefault="00014DD8" w:rsidP="002F19BE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寄附講座 </w:t>
                            </w:r>
                            <w:r w:rsidR="00C60FA4"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2F19BE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FFF </w:t>
                            </w:r>
                          </w:p>
                          <w:p w14:paraId="28B7F4CA" w14:textId="66293C95" w:rsidR="00C60FA4" w:rsidRPr="008D1EE5" w:rsidRDefault="002F19BE" w:rsidP="008D1EE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</w:pPr>
                            <w:r w:rsidRPr="008D1EE5"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32"/>
                              </w:rPr>
                              <w:t>専門的証言・助言</w:t>
                            </w:r>
                            <w:r w:rsidR="00014DD8"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C60FA4"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014DD8"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TTT</w:t>
                            </w:r>
                          </w:p>
                          <w:p w14:paraId="0DC6B5A1" w14:textId="667461DF" w:rsidR="00014DD8" w:rsidRPr="008D1EE5" w:rsidRDefault="00014DD8" w:rsidP="008D1EE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sz w:val="22"/>
                                <w:szCs w:val="24"/>
                              </w:rPr>
                            </w:pPr>
                            <w:r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個人的利害関係</w:t>
                            </w:r>
                            <w:r w:rsidR="00C60FA4"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="008D1EE5"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ab/>
                            </w:r>
                            <w:r w:rsidRPr="008D1EE5">
                              <w:rPr>
                                <w:rFonts w:ascii="游ゴシック" w:eastAsia="游ゴシック" w:hAnsi="游ゴシック"/>
                                <w:sz w:val="28"/>
                                <w:szCs w:val="32"/>
                              </w:rPr>
                              <w:t>SSS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C5BB196" id="_x0000_s1027" type="#_x0000_t202" style="position:absolute;left:0;text-align:left;margin-left:410.2pt;margin-top:368.85pt;width:461.4pt;height:311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" fillcolor="white [3201]" strokeweight=".5pt">
                <v:textbox>
                  <w:txbxContent>
                    <w:p w14:paraId="2195B6D6" w14:textId="77777777" w:rsidR="00014DD8" w:rsidRPr="00014DD8" w:rsidRDefault="00014DD8" w:rsidP="00C60FA4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日本ルーラルナーシング</w:t>
                      </w: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学会 COI 開示</w:t>
                      </w:r>
                    </w:p>
                    <w:p w14:paraId="07940444" w14:textId="77777777" w:rsidR="00014DD8" w:rsidRPr="00014DD8" w:rsidRDefault="00014DD8" w:rsidP="00C60FA4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筆頭者・共同発表者名</w:t>
                      </w:r>
                    </w:p>
                    <w:p w14:paraId="547453FB" w14:textId="77777777" w:rsidR="00014DD8" w:rsidRPr="00014DD8" w:rsidRDefault="00014DD8" w:rsidP="00C60FA4">
                      <w:pPr>
                        <w:spacing w:line="440" w:lineRule="exact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所属名 </w:t>
                      </w:r>
                    </w:p>
                    <w:p w14:paraId="312BD229" w14:textId="77777777" w:rsidR="00014DD8" w:rsidRPr="00014DD8" w:rsidRDefault="00014DD8" w:rsidP="00C60FA4">
                      <w:pPr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014DD8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・</w:t>
                      </w:r>
                      <w:r w:rsidRPr="00014DD8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演題発表に関し、開示すべき COI 関係にある企業として</w:t>
                      </w:r>
                      <w:r w:rsidRPr="00014DD8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、</w:t>
                      </w:r>
                    </w:p>
                    <w:p w14:paraId="63DC7800" w14:textId="1015017B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役員・顧問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AAA 企業</w:t>
                      </w:r>
                    </w:p>
                    <w:p w14:paraId="2FD1AE50" w14:textId="182CCD0C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株保有・利益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BBB 出版会社 </w:t>
                      </w:r>
                    </w:p>
                    <w:p w14:paraId="53CB5E77" w14:textId="1A68FD8B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特許権使用料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CCC 株式会社</w:t>
                      </w:r>
                    </w:p>
                    <w:p w14:paraId="17A5FE28" w14:textId="165A15BB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講演料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UUU </w:t>
                      </w:r>
                    </w:p>
                    <w:p w14:paraId="7F41461C" w14:textId="70726DFD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原稿料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XXX </w:t>
                      </w:r>
                    </w:p>
                    <w:p w14:paraId="5363ACA8" w14:textId="62112FA7" w:rsidR="00014DD8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研究費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YYY </w:t>
                      </w:r>
                    </w:p>
                    <w:p w14:paraId="14817DC2" w14:textId="77D05963" w:rsidR="00C60FA4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奨学寄附金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ZZZ </w:t>
                      </w:r>
                    </w:p>
                    <w:p w14:paraId="211D48FF" w14:textId="3A44BC09" w:rsidR="00C60FA4" w:rsidRPr="002F19BE" w:rsidRDefault="00014DD8" w:rsidP="002F19BE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寄附講座 </w:t>
                      </w:r>
                      <w:r w:rsidR="00C60FA4"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2F19BE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FFF </w:t>
                      </w:r>
                    </w:p>
                    <w:p w14:paraId="28B7F4CA" w14:textId="66293C95" w:rsidR="00C60FA4" w:rsidRPr="008D1EE5" w:rsidRDefault="002F19BE" w:rsidP="008D1EE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</w:pPr>
                      <w:r w:rsidRPr="008D1EE5">
                        <w:rPr>
                          <w:rFonts w:ascii="游ゴシック" w:eastAsia="游ゴシック" w:hAnsi="游ゴシック" w:hint="eastAsia"/>
                          <w:sz w:val="28"/>
                          <w:szCs w:val="32"/>
                        </w:rPr>
                        <w:t>専門的証言・助言</w:t>
                      </w:r>
                      <w:r w:rsidR="00014DD8"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 xml:space="preserve"> </w:t>
                      </w:r>
                      <w:r w:rsidR="00C60FA4"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014DD8"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TTT</w:t>
                      </w:r>
                    </w:p>
                    <w:p w14:paraId="0DC6B5A1" w14:textId="667461DF" w:rsidR="00014DD8" w:rsidRPr="008D1EE5" w:rsidRDefault="00014DD8" w:rsidP="008D1EE5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sz w:val="22"/>
                          <w:szCs w:val="24"/>
                        </w:rPr>
                      </w:pPr>
                      <w:r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個人的利害関係</w:t>
                      </w:r>
                      <w:r w:rsidR="00C60FA4"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="008D1EE5"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ab/>
                      </w:r>
                      <w:r w:rsidRPr="008D1EE5">
                        <w:rPr>
                          <w:rFonts w:ascii="游ゴシック" w:eastAsia="游ゴシック" w:hAnsi="游ゴシック"/>
                          <w:sz w:val="28"/>
                          <w:szCs w:val="32"/>
                        </w:rPr>
                        <w:t>SSS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14DD8" w:rsidRPr="00014DD8">
        <w:rPr>
          <w:rFonts w:ascii="游ゴシック" w:eastAsia="游ゴシック" w:hAnsi="游ゴシック"/>
          <w:sz w:val="24"/>
          <w:szCs w:val="28"/>
        </w:rPr>
        <w:t>開示すべき COI 状態がない場合</w:t>
      </w:r>
    </w:p>
    <w:p w14:paraId="11316B24" w14:textId="50292C5C" w:rsidR="00014DD8" w:rsidRDefault="00014DD8">
      <w:pPr>
        <w:rPr>
          <w:rFonts w:ascii="游ゴシック" w:eastAsia="游ゴシック" w:hAnsi="游ゴシック"/>
          <w:sz w:val="24"/>
          <w:szCs w:val="28"/>
        </w:rPr>
      </w:pPr>
      <w:r w:rsidRPr="00014DD8">
        <w:rPr>
          <w:rFonts w:ascii="游ゴシック" w:eastAsia="游ゴシック" w:hAnsi="游ゴシック"/>
          <w:sz w:val="24"/>
          <w:szCs w:val="28"/>
        </w:rPr>
        <w:t xml:space="preserve">開示すべき COI 状態がある場合 </w:t>
      </w:r>
    </w:p>
    <w:sectPr w:rsidR="00014DD8" w:rsidSect="00184A62">
      <w:headerReference w:type="default" r:id="rId7"/>
      <w:pgSz w:w="11906" w:h="16838" w:code="9"/>
      <w:pgMar w:top="1418" w:right="1134" w:bottom="1134" w:left="1418" w:header="567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8C4E2" w14:textId="77777777" w:rsidR="006F0BE4" w:rsidRDefault="006F0BE4" w:rsidP="00014DD8">
      <w:r>
        <w:separator/>
      </w:r>
    </w:p>
  </w:endnote>
  <w:endnote w:type="continuationSeparator" w:id="0">
    <w:p w14:paraId="7EC1E7AE" w14:textId="77777777" w:rsidR="006F0BE4" w:rsidRDefault="006F0BE4" w:rsidP="0001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1F16" w14:textId="77777777" w:rsidR="006F0BE4" w:rsidRDefault="006F0BE4" w:rsidP="00014DD8">
      <w:r>
        <w:separator/>
      </w:r>
    </w:p>
  </w:footnote>
  <w:footnote w:type="continuationSeparator" w:id="0">
    <w:p w14:paraId="5A2DA32B" w14:textId="77777777" w:rsidR="006F0BE4" w:rsidRDefault="006F0BE4" w:rsidP="00014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49B6" w14:textId="18662E94" w:rsidR="00184A62" w:rsidRDefault="00184A62" w:rsidP="00014DD8">
    <w:pPr>
      <w:pStyle w:val="a3"/>
      <w:jc w:val="right"/>
      <w:rPr>
        <w:rFonts w:ascii="游ゴシック" w:eastAsia="游ゴシック" w:hAnsi="游ゴシック"/>
        <w:sz w:val="24"/>
        <w:szCs w:val="28"/>
      </w:rPr>
    </w:pPr>
  </w:p>
  <w:p w14:paraId="7D8D7337" w14:textId="629038C2" w:rsidR="00014DD8" w:rsidRPr="00014DD8" w:rsidRDefault="00014DD8" w:rsidP="00014DD8">
    <w:pPr>
      <w:pStyle w:val="a3"/>
      <w:jc w:val="right"/>
      <w:rPr>
        <w:rFonts w:ascii="游ゴシック" w:eastAsia="游ゴシック" w:hAnsi="游ゴシック"/>
        <w:sz w:val="24"/>
        <w:szCs w:val="28"/>
      </w:rPr>
    </w:pPr>
    <w:r w:rsidRPr="00014DD8">
      <w:rPr>
        <w:rFonts w:ascii="游ゴシック" w:eastAsia="游ゴシック" w:hAnsi="游ゴシック" w:hint="eastAsia"/>
        <w:sz w:val="24"/>
        <w:szCs w:val="28"/>
      </w:rPr>
      <w:t>様式</w:t>
    </w:r>
    <w:r w:rsidR="00C360DD">
      <w:rPr>
        <w:rFonts w:ascii="游ゴシック" w:eastAsia="游ゴシック" w:hAnsi="游ゴシック"/>
        <w:sz w:val="24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9021D"/>
    <w:multiLevelType w:val="hybridMultilevel"/>
    <w:tmpl w:val="9D1A9922"/>
    <w:lvl w:ilvl="0" w:tplc="18EA12D6">
      <w:start w:val="1"/>
      <w:numFmt w:val="decimalEnclosedCircle"/>
      <w:lvlText w:val="%1"/>
      <w:lvlJc w:val="left"/>
      <w:pPr>
        <w:ind w:left="643" w:hanging="360"/>
      </w:pPr>
      <w:rPr>
        <w:rFonts w:cs="ＭＳ 明朝" w:hint="default"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8"/>
    <w:rsid w:val="00014DD8"/>
    <w:rsid w:val="00184A62"/>
    <w:rsid w:val="002F19BE"/>
    <w:rsid w:val="006F0BE4"/>
    <w:rsid w:val="00743DF4"/>
    <w:rsid w:val="008D1EE5"/>
    <w:rsid w:val="00912E14"/>
    <w:rsid w:val="0095606E"/>
    <w:rsid w:val="00BA2A85"/>
    <w:rsid w:val="00C360DD"/>
    <w:rsid w:val="00C60FA4"/>
    <w:rsid w:val="00C85961"/>
    <w:rsid w:val="00CC4DCA"/>
    <w:rsid w:val="00E8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4DEF5"/>
  <w15:chartTrackingRefBased/>
  <w15:docId w15:val="{A176CA42-1725-4F4E-A8B3-51AD9812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D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DD8"/>
  </w:style>
  <w:style w:type="paragraph" w:styleId="a5">
    <w:name w:val="footer"/>
    <w:basedOn w:val="a"/>
    <w:link w:val="a6"/>
    <w:uiPriority w:val="99"/>
    <w:unhideWhenUsed/>
    <w:rsid w:val="00014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DD8"/>
  </w:style>
  <w:style w:type="paragraph" w:styleId="a7">
    <w:name w:val="List Paragraph"/>
    <w:basedOn w:val="a"/>
    <w:uiPriority w:val="34"/>
    <w:qFormat/>
    <w:rsid w:val="002F19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優子</dc:creator>
  <cp:keywords/>
  <dc:description/>
  <cp:lastModifiedBy>安田 貴恵子</cp:lastModifiedBy>
  <cp:revision>2</cp:revision>
  <dcterms:created xsi:type="dcterms:W3CDTF">2024-06-04T01:55:00Z</dcterms:created>
  <dcterms:modified xsi:type="dcterms:W3CDTF">2024-06-04T01:55:00Z</dcterms:modified>
</cp:coreProperties>
</file>